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97FA2" w14:textId="77777777" w:rsidR="002A2D18" w:rsidRPr="00012D88" w:rsidRDefault="00012D88" w:rsidP="00012D88">
      <w:pPr>
        <w:jc w:val="center"/>
        <w:rPr>
          <w:b/>
        </w:rPr>
      </w:pPr>
      <w:r w:rsidRPr="00012D88">
        <w:rPr>
          <w:b/>
        </w:rPr>
        <w:t>Rubric for Critical Analysis Presentations (In Groups):</w:t>
      </w:r>
    </w:p>
    <w:p w14:paraId="4E726EC6" w14:textId="77777777" w:rsidR="00012D88" w:rsidRDefault="00012D88"/>
    <w:p w14:paraId="171084C3" w14:textId="77777777" w:rsidR="00012D88" w:rsidRDefault="00012D88">
      <w:r>
        <w:t>Name:</w:t>
      </w:r>
    </w:p>
    <w:p w14:paraId="6FC1F6B7" w14:textId="77777777" w:rsidR="00012D88" w:rsidRDefault="00012D88">
      <w:r>
        <w:t>Group Participants:</w:t>
      </w:r>
    </w:p>
    <w:p w14:paraId="7F22CE6D" w14:textId="77777777" w:rsidR="00012D88" w:rsidRDefault="00012D88">
      <w:r>
        <w:t>Individual contribution to the group:</w:t>
      </w:r>
    </w:p>
    <w:p w14:paraId="755626DA" w14:textId="77777777" w:rsidR="00012D88" w:rsidRDefault="00012D88"/>
    <w:p w14:paraId="051D71C2" w14:textId="77777777" w:rsidR="00012D88" w:rsidRDefault="00012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5"/>
        <w:gridCol w:w="1067"/>
        <w:gridCol w:w="934"/>
      </w:tblGrid>
      <w:tr w:rsidR="00012D88" w14:paraId="7832F589" w14:textId="77777777" w:rsidTr="00012D88">
        <w:tc>
          <w:tcPr>
            <w:tcW w:w="6855" w:type="dxa"/>
          </w:tcPr>
          <w:p w14:paraId="55A1DCFE" w14:textId="77777777" w:rsidR="00012D88" w:rsidRDefault="00012D88">
            <w:r>
              <w:t>Criteria</w:t>
            </w:r>
          </w:p>
        </w:tc>
        <w:tc>
          <w:tcPr>
            <w:tcW w:w="1067" w:type="dxa"/>
          </w:tcPr>
          <w:p w14:paraId="3DA7DAFC" w14:textId="77777777" w:rsidR="00012D88" w:rsidRDefault="00012D88">
            <w:r>
              <w:t>Possible points</w:t>
            </w:r>
          </w:p>
        </w:tc>
        <w:tc>
          <w:tcPr>
            <w:tcW w:w="934" w:type="dxa"/>
          </w:tcPr>
          <w:p w14:paraId="6B88BFCC" w14:textId="77777777" w:rsidR="00012D88" w:rsidRDefault="00012D88">
            <w:r>
              <w:t>Points earned</w:t>
            </w:r>
          </w:p>
        </w:tc>
      </w:tr>
      <w:tr w:rsidR="00012D88" w14:paraId="1D63556A" w14:textId="77777777" w:rsidTr="005A5D09">
        <w:tc>
          <w:tcPr>
            <w:tcW w:w="6855" w:type="dxa"/>
            <w:shd w:val="clear" w:color="auto" w:fill="BFBFBF" w:themeFill="background1" w:themeFillShade="BF"/>
          </w:tcPr>
          <w:p w14:paraId="56026F7F" w14:textId="77777777" w:rsidR="00012D88" w:rsidRPr="00012D88" w:rsidRDefault="00012D88" w:rsidP="00012D88">
            <w:pPr>
              <w:rPr>
                <w:b/>
              </w:rPr>
            </w:pPr>
            <w:r>
              <w:rPr>
                <w:b/>
              </w:rPr>
              <w:t xml:space="preserve">Content: Clearly and concisely, present and analysis of all elements below 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367C362D" w14:textId="77777777" w:rsidR="00012D88" w:rsidRDefault="00012D88"/>
        </w:tc>
        <w:tc>
          <w:tcPr>
            <w:tcW w:w="934" w:type="dxa"/>
            <w:shd w:val="clear" w:color="auto" w:fill="BFBFBF" w:themeFill="background1" w:themeFillShade="BF"/>
          </w:tcPr>
          <w:p w14:paraId="56372A6C" w14:textId="77777777" w:rsidR="00012D88" w:rsidRDefault="00012D88"/>
        </w:tc>
      </w:tr>
      <w:tr w:rsidR="00012D88" w14:paraId="13BA7EA3" w14:textId="77777777" w:rsidTr="00012D88">
        <w:tc>
          <w:tcPr>
            <w:tcW w:w="6855" w:type="dxa"/>
          </w:tcPr>
          <w:p w14:paraId="06D097BB" w14:textId="77777777" w:rsidR="00012D88" w:rsidRDefault="00012D88" w:rsidP="00012D88">
            <w:pPr>
              <w:rPr>
                <w:b/>
              </w:rPr>
            </w:pPr>
            <w:r w:rsidRPr="00012D88">
              <w:rPr>
                <w:b/>
              </w:rPr>
              <w:t>Topic/Questions/Literature</w:t>
            </w:r>
          </w:p>
          <w:p w14:paraId="0B599AB5" w14:textId="77777777" w:rsidR="00012D88" w:rsidRPr="00012D88" w:rsidRDefault="00012D88" w:rsidP="00012D88">
            <w:r w:rsidRPr="00012D88">
              <w:t>Quick summary of the study</w:t>
            </w:r>
          </w:p>
          <w:p w14:paraId="0790C6F5" w14:textId="77777777" w:rsidR="00012D88" w:rsidRPr="00012D88" w:rsidRDefault="00012D88" w:rsidP="00012D88">
            <w:r w:rsidRPr="00012D88">
              <w:t>Research topic</w:t>
            </w:r>
          </w:p>
          <w:p w14:paraId="582D5721" w14:textId="77777777" w:rsidR="00012D88" w:rsidRPr="00012D88" w:rsidRDefault="00012D88" w:rsidP="00012D88">
            <w:r w:rsidRPr="00012D88">
              <w:t>Research purpose/questions</w:t>
            </w:r>
          </w:p>
          <w:p w14:paraId="5E747AAF" w14:textId="77777777" w:rsidR="00012D88" w:rsidRPr="00012D88" w:rsidRDefault="00012D88" w:rsidP="00012D88">
            <w:r w:rsidRPr="00012D88">
              <w:t>Theoretical framework/review of the literature</w:t>
            </w:r>
          </w:p>
          <w:p w14:paraId="3593626B" w14:textId="77777777" w:rsidR="00012D88" w:rsidRDefault="00012D88" w:rsidP="00012D88">
            <w:r w:rsidRPr="00012D88">
              <w:t xml:space="preserve">
</w:t>
            </w:r>
          </w:p>
        </w:tc>
        <w:tc>
          <w:tcPr>
            <w:tcW w:w="1067" w:type="dxa"/>
          </w:tcPr>
          <w:p w14:paraId="72336A5A" w14:textId="77777777" w:rsidR="00012D88" w:rsidRDefault="004A69D3">
            <w:r>
              <w:t>3</w:t>
            </w:r>
          </w:p>
        </w:tc>
        <w:tc>
          <w:tcPr>
            <w:tcW w:w="934" w:type="dxa"/>
          </w:tcPr>
          <w:p w14:paraId="3983E379" w14:textId="77777777" w:rsidR="00012D88" w:rsidRDefault="00012D88"/>
        </w:tc>
      </w:tr>
      <w:tr w:rsidR="00012D88" w14:paraId="6DF61D5B" w14:textId="77777777" w:rsidTr="00012D88">
        <w:tc>
          <w:tcPr>
            <w:tcW w:w="6855" w:type="dxa"/>
          </w:tcPr>
          <w:p w14:paraId="7498F958" w14:textId="77777777" w:rsidR="00012D88" w:rsidRPr="00012D88" w:rsidRDefault="00012D88" w:rsidP="00012D88">
            <w:pPr>
              <w:rPr>
                <w:b/>
              </w:rPr>
            </w:pPr>
            <w:r w:rsidRPr="00012D88">
              <w:rPr>
                <w:b/>
              </w:rPr>
              <w:t xml:space="preserve">Research Approach &amp; Design </w:t>
            </w:r>
          </w:p>
          <w:p w14:paraId="2BA2A5C6" w14:textId="77777777" w:rsidR="00012D88" w:rsidRPr="00012D88" w:rsidRDefault="00012D88" w:rsidP="00012D88">
            <w:r w:rsidRPr="00012D88">
              <w:t>Research approach (qualitative/quantitative)</w:t>
            </w:r>
          </w:p>
          <w:p w14:paraId="19BE59B3" w14:textId="77777777" w:rsidR="00012D88" w:rsidRPr="00012D88" w:rsidRDefault="00012D88" w:rsidP="00012D88">
            <w:r w:rsidRPr="00012D88">
              <w:t xml:space="preserve">
Research design: context, methods, participants</w:t>
            </w:r>
          </w:p>
          <w:p w14:paraId="3683E76B" w14:textId="77777777" w:rsidR="00012D88" w:rsidRPr="00012D88" w:rsidRDefault="00012D88" w:rsidP="00012D88">
            <w:r w:rsidRPr="00012D88">
              <w:t xml:space="preserve">
</w:t>
            </w:r>
          </w:p>
        </w:tc>
        <w:tc>
          <w:tcPr>
            <w:tcW w:w="1067" w:type="dxa"/>
          </w:tcPr>
          <w:p w14:paraId="7D51C0F8" w14:textId="77777777" w:rsidR="00012D88" w:rsidRDefault="004A69D3">
            <w:r>
              <w:t>3</w:t>
            </w:r>
          </w:p>
        </w:tc>
        <w:tc>
          <w:tcPr>
            <w:tcW w:w="934" w:type="dxa"/>
          </w:tcPr>
          <w:p w14:paraId="4464E6C6" w14:textId="77777777" w:rsidR="00012D88" w:rsidRDefault="00012D88"/>
        </w:tc>
      </w:tr>
      <w:tr w:rsidR="00012D88" w14:paraId="1594D1C1" w14:textId="77777777" w:rsidTr="00012D88">
        <w:tc>
          <w:tcPr>
            <w:tcW w:w="6855" w:type="dxa"/>
          </w:tcPr>
          <w:p w14:paraId="15D12DB0" w14:textId="77777777" w:rsidR="00012D88" w:rsidRDefault="00012D88" w:rsidP="00012D88">
            <w:pPr>
              <w:rPr>
                <w:b/>
              </w:rPr>
            </w:pPr>
            <w:r w:rsidRPr="00012D88">
              <w:rPr>
                <w:b/>
              </w:rPr>
              <w:t>Data Collection and Analysis</w:t>
            </w:r>
          </w:p>
          <w:p w14:paraId="14D275B5" w14:textId="77777777" w:rsidR="00012D88" w:rsidRPr="00012D88" w:rsidRDefault="00012D88" w:rsidP="00012D88">
            <w:r w:rsidRPr="00012D88">
              <w:t>Data collection procedures and instruments</w:t>
            </w:r>
          </w:p>
          <w:p w14:paraId="68FA6024" w14:textId="77777777" w:rsidR="00012D88" w:rsidRPr="00012D88" w:rsidRDefault="00012D88" w:rsidP="00012D88">
            <w:r w:rsidRPr="00012D88">
              <w:t xml:space="preserve">
Researcher’s role</w:t>
            </w:r>
          </w:p>
          <w:p w14:paraId="6847388A" w14:textId="77777777" w:rsidR="00012D88" w:rsidRPr="00012D88" w:rsidRDefault="00012D88" w:rsidP="00012D88">
            <w:r w:rsidRPr="00012D88">
              <w:t xml:space="preserve">
Connection to research questions</w:t>
            </w:r>
          </w:p>
          <w:p w14:paraId="0F5102D1" w14:textId="77777777" w:rsidR="00012D88" w:rsidRPr="00012D88" w:rsidRDefault="00012D88" w:rsidP="00012D88">
            <w:r w:rsidRPr="00012D88">
              <w:t xml:space="preserve">
Data analysis methods</w:t>
            </w:r>
          </w:p>
        </w:tc>
        <w:tc>
          <w:tcPr>
            <w:tcW w:w="1067" w:type="dxa"/>
          </w:tcPr>
          <w:p w14:paraId="31E5C8FE" w14:textId="77777777" w:rsidR="00012D88" w:rsidRDefault="004A69D3">
            <w:r>
              <w:t>3</w:t>
            </w:r>
          </w:p>
        </w:tc>
        <w:tc>
          <w:tcPr>
            <w:tcW w:w="934" w:type="dxa"/>
          </w:tcPr>
          <w:p w14:paraId="575C9389" w14:textId="77777777" w:rsidR="00012D88" w:rsidRDefault="00012D88"/>
        </w:tc>
      </w:tr>
      <w:tr w:rsidR="00012D88" w14:paraId="18852ED3" w14:textId="77777777" w:rsidTr="00012D88">
        <w:tc>
          <w:tcPr>
            <w:tcW w:w="6855" w:type="dxa"/>
          </w:tcPr>
          <w:p w14:paraId="093F8A92" w14:textId="77777777" w:rsidR="00012D88" w:rsidRDefault="00012D88" w:rsidP="00012D88">
            <w:pPr>
              <w:rPr>
                <w:b/>
              </w:rPr>
            </w:pPr>
            <w:r>
              <w:rPr>
                <w:b/>
              </w:rPr>
              <w:t>Findings</w:t>
            </w:r>
          </w:p>
          <w:p w14:paraId="65B3B204" w14:textId="77777777" w:rsidR="00012D88" w:rsidRPr="00012D88" w:rsidRDefault="00012D88" w:rsidP="00012D88">
            <w:r w:rsidRPr="00012D88">
              <w:t>What were the results/findings?</w:t>
            </w:r>
          </w:p>
          <w:p w14:paraId="39C13F63" w14:textId="77777777" w:rsidR="00012D88" w:rsidRPr="00012D88" w:rsidRDefault="00012D88" w:rsidP="00012D88">
            <w:r w:rsidRPr="00012D88">
              <w:t xml:space="preserve">
Connections to the literature and previous findings</w:t>
            </w:r>
          </w:p>
          <w:p w14:paraId="45A97D13" w14:textId="77777777" w:rsidR="00012D88" w:rsidRPr="00012D88" w:rsidRDefault="00012D88" w:rsidP="00012D88">
            <w:r w:rsidRPr="00012D88">
              <w:t xml:space="preserve">
Limitations of the study</w:t>
            </w:r>
          </w:p>
        </w:tc>
        <w:tc>
          <w:tcPr>
            <w:tcW w:w="1067" w:type="dxa"/>
          </w:tcPr>
          <w:p w14:paraId="12302004" w14:textId="77777777" w:rsidR="00012D88" w:rsidRDefault="004A69D3">
            <w:r>
              <w:t>3</w:t>
            </w:r>
          </w:p>
        </w:tc>
        <w:tc>
          <w:tcPr>
            <w:tcW w:w="934" w:type="dxa"/>
          </w:tcPr>
          <w:p w14:paraId="5B48F253" w14:textId="77777777" w:rsidR="00012D88" w:rsidRDefault="00012D88"/>
        </w:tc>
      </w:tr>
      <w:tr w:rsidR="00012D88" w14:paraId="2CDD645E" w14:textId="77777777" w:rsidTr="00012D88">
        <w:tc>
          <w:tcPr>
            <w:tcW w:w="6855" w:type="dxa"/>
          </w:tcPr>
          <w:p w14:paraId="486211DE" w14:textId="77777777" w:rsidR="00012D88" w:rsidRDefault="00012D88" w:rsidP="00012D88">
            <w:pPr>
              <w:rPr>
                <w:b/>
              </w:rPr>
            </w:pPr>
            <w:r w:rsidRPr="00012D88">
              <w:rPr>
                <w:b/>
              </w:rPr>
              <w:t>Conclusions, Recommendations, General Critique</w:t>
            </w:r>
          </w:p>
          <w:p w14:paraId="75545AD8" w14:textId="77777777" w:rsidR="00012D88" w:rsidRPr="00012D88" w:rsidRDefault="00012D88" w:rsidP="00012D88">
            <w:r w:rsidRPr="00012D88">
              <w:t>Conclusions and implications from findings</w:t>
            </w:r>
          </w:p>
          <w:p w14:paraId="402E1192" w14:textId="77777777" w:rsidR="00012D88" w:rsidRPr="00012D88" w:rsidRDefault="00012D88" w:rsidP="00012D88">
            <w:r w:rsidRPr="00012D88">
              <w:t xml:space="preserve">
Recommendations for future research</w:t>
            </w:r>
          </w:p>
          <w:p w14:paraId="4264E6AE" w14:textId="77777777" w:rsidR="00012D88" w:rsidRPr="00012D88" w:rsidRDefault="00012D88" w:rsidP="00012D88">
            <w:r w:rsidRPr="00012D88">
              <w:t xml:space="preserve">
General critique: </w:t>
            </w:r>
          </w:p>
          <w:p w14:paraId="33F2767B" w14:textId="77777777" w:rsidR="00012D88" w:rsidRPr="00012D88" w:rsidRDefault="00012D88" w:rsidP="00012D88">
            <w:r w:rsidRPr="00012D88">
              <w:t xml:space="preserve">
</w:t>
            </w:r>
            <w:proofErr w:type="gramStart"/>
            <w:r w:rsidRPr="00012D88">
              <w:t>answered</w:t>
            </w:r>
            <w:proofErr w:type="gramEnd"/>
            <w:r w:rsidRPr="00012D88">
              <w:t xml:space="preserve"> research questions?</w:t>
            </w:r>
          </w:p>
          <w:p w14:paraId="77B81B48" w14:textId="77777777" w:rsidR="00012D88" w:rsidRPr="00012D88" w:rsidRDefault="00012D88" w:rsidP="00012D88">
            <w:r w:rsidRPr="00012D88">
              <w:t xml:space="preserve">
</w:t>
            </w:r>
            <w:proofErr w:type="gramStart"/>
            <w:r w:rsidRPr="00012D88">
              <w:t>claims</w:t>
            </w:r>
            <w:proofErr w:type="gramEnd"/>
            <w:r w:rsidRPr="00012D88">
              <w:t xml:space="preserve"> supported by data?</w:t>
            </w:r>
          </w:p>
          <w:p w14:paraId="6CFB87BF" w14:textId="77777777" w:rsidR="00012D88" w:rsidRPr="00012D88" w:rsidRDefault="00012D88" w:rsidP="00012D88">
            <w:r w:rsidRPr="00012D88">
              <w:t xml:space="preserve">
</w:t>
            </w:r>
            <w:proofErr w:type="gramStart"/>
            <w:r w:rsidRPr="00012D88">
              <w:t>author’s</w:t>
            </w:r>
            <w:proofErr w:type="gramEnd"/>
            <w:r w:rsidRPr="00012D88">
              <w:t xml:space="preserve"> assumptions?</w:t>
            </w:r>
          </w:p>
          <w:p w14:paraId="0893AE7D" w14:textId="77777777" w:rsidR="00012D88" w:rsidRDefault="00012D88" w:rsidP="00012D88">
            <w:r w:rsidRPr="00012D88">
              <w:t xml:space="preserve">
</w:t>
            </w:r>
            <w:proofErr w:type="gramStart"/>
            <w:r w:rsidRPr="00012D88">
              <w:t>practical</w:t>
            </w:r>
            <w:proofErr w:type="gramEnd"/>
            <w:r w:rsidRPr="00012D88">
              <w:t xml:space="preserve"> use of research for you?</w:t>
            </w:r>
          </w:p>
          <w:p w14:paraId="2499ADE1" w14:textId="77777777" w:rsidR="00012D88" w:rsidRPr="00012D88" w:rsidRDefault="00012D88" w:rsidP="00012D88"/>
        </w:tc>
        <w:tc>
          <w:tcPr>
            <w:tcW w:w="1067" w:type="dxa"/>
          </w:tcPr>
          <w:p w14:paraId="36B05A9E" w14:textId="77777777" w:rsidR="00012D88" w:rsidRDefault="004A69D3">
            <w:r>
              <w:t>3</w:t>
            </w:r>
          </w:p>
        </w:tc>
        <w:tc>
          <w:tcPr>
            <w:tcW w:w="934" w:type="dxa"/>
          </w:tcPr>
          <w:p w14:paraId="26913CFC" w14:textId="77777777" w:rsidR="00012D88" w:rsidRDefault="00012D88"/>
        </w:tc>
      </w:tr>
      <w:tr w:rsidR="00012D88" w14:paraId="4045CFCD" w14:textId="77777777" w:rsidTr="005A5D09">
        <w:tc>
          <w:tcPr>
            <w:tcW w:w="6855" w:type="dxa"/>
            <w:shd w:val="clear" w:color="auto" w:fill="BFBFBF" w:themeFill="background1" w:themeFillShade="BF"/>
          </w:tcPr>
          <w:p w14:paraId="4460354D" w14:textId="77777777" w:rsidR="00012D88" w:rsidRPr="00012D88" w:rsidRDefault="00012D88" w:rsidP="00012D88">
            <w:pPr>
              <w:rPr>
                <w:b/>
              </w:rPr>
            </w:pPr>
            <w:r>
              <w:rPr>
                <w:b/>
              </w:rPr>
              <w:t>Presentation skills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39E9ABEE" w14:textId="77777777" w:rsidR="00012D88" w:rsidRDefault="00012D88"/>
        </w:tc>
        <w:tc>
          <w:tcPr>
            <w:tcW w:w="934" w:type="dxa"/>
            <w:shd w:val="clear" w:color="auto" w:fill="BFBFBF" w:themeFill="background1" w:themeFillShade="BF"/>
          </w:tcPr>
          <w:p w14:paraId="5475A4F3" w14:textId="77777777" w:rsidR="00012D88" w:rsidRDefault="00012D88"/>
        </w:tc>
      </w:tr>
      <w:tr w:rsidR="00012D88" w14:paraId="36506F3B" w14:textId="77777777" w:rsidTr="00012D88">
        <w:tc>
          <w:tcPr>
            <w:tcW w:w="6855" w:type="dxa"/>
          </w:tcPr>
          <w:p w14:paraId="5141B6ED" w14:textId="77777777" w:rsidR="00012D88" w:rsidRPr="00012D88" w:rsidRDefault="00012D88" w:rsidP="00012D88">
            <w:r w:rsidRPr="00012D88">
              <w:t>Clear visuals</w:t>
            </w:r>
          </w:p>
        </w:tc>
        <w:tc>
          <w:tcPr>
            <w:tcW w:w="1067" w:type="dxa"/>
          </w:tcPr>
          <w:p w14:paraId="61137890" w14:textId="77777777" w:rsidR="00012D88" w:rsidRDefault="005A5D09">
            <w:r>
              <w:t>3</w:t>
            </w:r>
          </w:p>
        </w:tc>
        <w:tc>
          <w:tcPr>
            <w:tcW w:w="934" w:type="dxa"/>
          </w:tcPr>
          <w:p w14:paraId="43051DAE" w14:textId="77777777" w:rsidR="00012D88" w:rsidRDefault="00012D88"/>
        </w:tc>
      </w:tr>
      <w:tr w:rsidR="00012D88" w14:paraId="7C775BBB" w14:textId="77777777" w:rsidTr="00012D88">
        <w:tc>
          <w:tcPr>
            <w:tcW w:w="6855" w:type="dxa"/>
          </w:tcPr>
          <w:p w14:paraId="46C80E2A" w14:textId="77777777" w:rsidR="00012D88" w:rsidRPr="00012D88" w:rsidRDefault="00012D88" w:rsidP="00012D88">
            <w:r w:rsidRPr="00012D88">
              <w:t>Effective delivery (clear explanations, adequate body language, tone of voice</w:t>
            </w:r>
            <w:r w:rsidR="005A5D09">
              <w:t xml:space="preserve">, </w:t>
            </w:r>
            <w:bookmarkStart w:id="0" w:name="_GoBack"/>
            <w:r w:rsidR="005A5D09" w:rsidRPr="00DC7518">
              <w:t>involving the audience</w:t>
            </w:r>
            <w:bookmarkEnd w:id="0"/>
            <w:r w:rsidRPr="00012D88">
              <w:t>)</w:t>
            </w:r>
          </w:p>
        </w:tc>
        <w:tc>
          <w:tcPr>
            <w:tcW w:w="1067" w:type="dxa"/>
          </w:tcPr>
          <w:p w14:paraId="03D43209" w14:textId="77777777" w:rsidR="00012D88" w:rsidRDefault="005A5D09">
            <w:r>
              <w:t>4</w:t>
            </w:r>
          </w:p>
        </w:tc>
        <w:tc>
          <w:tcPr>
            <w:tcW w:w="934" w:type="dxa"/>
          </w:tcPr>
          <w:p w14:paraId="7E902F66" w14:textId="77777777" w:rsidR="00012D88" w:rsidRDefault="00012D88"/>
        </w:tc>
      </w:tr>
      <w:tr w:rsidR="00012D88" w14:paraId="5D05B4E3" w14:textId="77777777" w:rsidTr="00012D88">
        <w:tc>
          <w:tcPr>
            <w:tcW w:w="6855" w:type="dxa"/>
          </w:tcPr>
          <w:p w14:paraId="0A07028F" w14:textId="77777777" w:rsidR="00012D88" w:rsidRPr="00012D88" w:rsidRDefault="00012D88" w:rsidP="00012D88">
            <w:r w:rsidRPr="00012D88">
              <w:t>Timing (max 20 minutes per group)</w:t>
            </w:r>
          </w:p>
        </w:tc>
        <w:tc>
          <w:tcPr>
            <w:tcW w:w="1067" w:type="dxa"/>
          </w:tcPr>
          <w:p w14:paraId="49F9D189" w14:textId="77777777" w:rsidR="00012D88" w:rsidRDefault="005A5D09">
            <w:r>
              <w:t>3</w:t>
            </w:r>
          </w:p>
        </w:tc>
        <w:tc>
          <w:tcPr>
            <w:tcW w:w="934" w:type="dxa"/>
          </w:tcPr>
          <w:p w14:paraId="0FE84758" w14:textId="77777777" w:rsidR="00012D88" w:rsidRDefault="00012D88"/>
        </w:tc>
      </w:tr>
    </w:tbl>
    <w:p w14:paraId="3EF951F7" w14:textId="77777777" w:rsidR="00012D88" w:rsidRDefault="00012D88"/>
    <w:sectPr w:rsidR="00012D88" w:rsidSect="00465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8"/>
    <w:rsid w:val="00012D88"/>
    <w:rsid w:val="002A2D18"/>
    <w:rsid w:val="004652F9"/>
    <w:rsid w:val="004A69D3"/>
    <w:rsid w:val="005A5D09"/>
    <w:rsid w:val="00D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A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99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38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3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Macintosh Word</Application>
  <DocSecurity>0</DocSecurity>
  <Lines>8</Lines>
  <Paragraphs>2</Paragraphs>
  <ScaleCrop>false</ScaleCrop>
  <Company>wou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</dc:creator>
  <cp:keywords/>
  <dc:description/>
  <cp:lastModifiedBy>wou</cp:lastModifiedBy>
  <cp:revision>4</cp:revision>
  <dcterms:created xsi:type="dcterms:W3CDTF">2017-04-08T17:53:00Z</dcterms:created>
  <dcterms:modified xsi:type="dcterms:W3CDTF">2017-04-08T18:11:00Z</dcterms:modified>
</cp:coreProperties>
</file>